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</w:t>
      </w:r>
      <w:r w:rsidR="0099260B">
        <w:rPr>
          <w:rFonts w:eastAsia="微軟正黑體" w:cstheme="minorHAnsi" w:hint="eastAsia"/>
          <w:color w:val="003366"/>
          <w:kern w:val="0"/>
          <w:sz w:val="28"/>
          <w:szCs w:val="28"/>
          <w:bdr w:val="none" w:sz="0" w:space="0" w:color="auto" w:frame="1"/>
        </w:rPr>
        <w:t>7</w:t>
      </w: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一、目的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為援助國內屏東地區長者暨行動不便者社區照顧需求，而展開居家照顧服務、生活物資補充、到宅沐浴服務等偏鄉社區高齡照顧工作，促進偏鄉高齡長者在地老化、健康老化目標實現。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二、期</w:t>
      </w:r>
      <w:proofErr w:type="gramStart"/>
      <w:r w:rsidRPr="00417830">
        <w:rPr>
          <w:rFonts w:eastAsia="微軟正黑體" w:cstheme="minorHAnsi"/>
          <w:color w:val="333333"/>
          <w:kern w:val="0"/>
          <w:szCs w:val="24"/>
        </w:rPr>
        <w:t>間</w:t>
      </w:r>
      <w:proofErr w:type="gramEnd"/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核准勸募活動期間：自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2017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3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6</w:t>
      </w:r>
      <w:r w:rsidRPr="00417830">
        <w:rPr>
          <w:rFonts w:eastAsia="微軟正黑體" w:cstheme="minorHAnsi"/>
          <w:color w:val="333333"/>
          <w:kern w:val="0"/>
          <w:szCs w:val="24"/>
        </w:rPr>
        <w:t>日起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2018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年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2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月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28</w:t>
      </w:r>
      <w:r w:rsidR="00500632">
        <w:rPr>
          <w:rFonts w:eastAsia="微軟正黑體" w:cstheme="minorHAnsi" w:hint="eastAsia"/>
          <w:color w:val="333333"/>
          <w:kern w:val="0"/>
          <w:szCs w:val="24"/>
        </w:rPr>
        <w:t>日</w:t>
      </w:r>
      <w:r w:rsidRPr="00417830">
        <w:rPr>
          <w:rFonts w:eastAsia="微軟正黑體" w:cstheme="minorHAnsi"/>
          <w:color w:val="333333"/>
          <w:kern w:val="0"/>
          <w:szCs w:val="24"/>
        </w:rPr>
        <w:t>止。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募款活動財物使用期間：自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2017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年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3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月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6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日</w:t>
      </w:r>
      <w:r w:rsidRPr="00417830">
        <w:rPr>
          <w:rFonts w:eastAsia="微軟正黑體" w:cstheme="minorHAnsi"/>
          <w:color w:val="333333"/>
          <w:kern w:val="0"/>
          <w:szCs w:val="24"/>
        </w:rPr>
        <w:t>起至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2018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年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8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月</w:t>
      </w:r>
      <w:r w:rsidR="005E68DE">
        <w:rPr>
          <w:rFonts w:eastAsia="微軟正黑體" w:cstheme="minorHAnsi" w:hint="eastAsia"/>
          <w:color w:val="333333"/>
          <w:kern w:val="0"/>
          <w:szCs w:val="24"/>
        </w:rPr>
        <w:t>31</w:t>
      </w:r>
      <w:r w:rsidRPr="00417830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三、募款活動核准文號：</w:t>
      </w:r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衛</w:t>
      </w:r>
      <w:proofErr w:type="gramStart"/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部救字</w:t>
      </w:r>
      <w:proofErr w:type="gramEnd"/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第</w:t>
      </w:r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10</w:t>
      </w:r>
      <w:bookmarkStart w:id="0" w:name="_GoBack"/>
      <w:bookmarkEnd w:id="0"/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61360851</w:t>
      </w:r>
      <w:r w:rsidR="005E68DE" w:rsidRPr="005E68DE">
        <w:rPr>
          <w:rFonts w:eastAsia="微軟正黑體" w:cstheme="minorHAnsi" w:hint="eastAsia"/>
          <w:color w:val="333333"/>
          <w:kern w:val="0"/>
          <w:szCs w:val="24"/>
        </w:rPr>
        <w:t>號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四、募款活動期間所得及收支</w:t>
      </w: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497"/>
        <w:gridCol w:w="1498"/>
        <w:gridCol w:w="1497"/>
        <w:gridCol w:w="1498"/>
        <w:gridCol w:w="955"/>
      </w:tblGrid>
      <w:tr w:rsidR="00417830" w:rsidRPr="00417830" w:rsidTr="00417830">
        <w:tc>
          <w:tcPr>
            <w:tcW w:w="296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專戶收入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專戶支出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專戶餘額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本會自籌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417830" w:rsidRPr="00417830" w:rsidTr="0050063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344EDE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44ED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$1,342,000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0F4655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0F4655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44ED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$1,342,000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50063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344EDE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44ED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$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868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0F4655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8F4122" w:rsidP="008F4122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44ED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$1,342,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868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50063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7289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募款活動必要支出</w:t>
            </w:r>
            <w:proofErr w:type="gramStart"/>
            <w:r w:rsidR="00472890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─</w:t>
            </w:r>
            <w:proofErr w:type="gramEnd"/>
            <w:r w:rsidR="00472890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人事費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344EDE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$201,300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D8371B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$1</w:t>
            </w:r>
            <w:r w:rsidRPr="008F4122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,141,568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50063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8F4122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44ED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$1,342,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868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8F4122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$201,300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0F4655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</w:tbl>
    <w:p w:rsidR="002D2B3A" w:rsidRDefault="0043063F" w:rsidP="0043063F">
      <w:pPr>
        <w:widowControl/>
        <w:shd w:val="clear" w:color="auto" w:fill="FFFFFF"/>
        <w:rPr>
          <w:rFonts w:ascii="微軟正黑體" w:eastAsia="微軟正黑體" w:hAnsi="微軟正黑體" w:cs="微軟正黑體"/>
          <w:kern w:val="0"/>
          <w:szCs w:val="24"/>
          <w:bdr w:val="none" w:sz="0" w:space="0" w:color="auto" w:frame="1"/>
        </w:rPr>
      </w:pPr>
      <w:r w:rsidRPr="00500632">
        <w:rPr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hyperlink r:id="rId5" w:history="1">
        <w:r w:rsidRPr="001500B6">
          <w:rPr>
            <w:rStyle w:val="a3"/>
            <w:rFonts w:ascii="微軟正黑體" w:eastAsia="微軟正黑體" w:hAnsi="微軟正黑體" w:cs="微軟正黑體" w:hint="eastAsia"/>
            <w:kern w:val="0"/>
            <w:szCs w:val="24"/>
            <w:bdr w:val="none" w:sz="0" w:space="0" w:color="auto" w:frame="1"/>
          </w:rPr>
          <w:t>捐款人名冊</w:t>
        </w:r>
      </w:hyperlink>
    </w:p>
    <w:sectPr w:rsidR="002D2B3A" w:rsidSect="00417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30"/>
    <w:rsid w:val="000F4655"/>
    <w:rsid w:val="001500B6"/>
    <w:rsid w:val="00242D32"/>
    <w:rsid w:val="002D2B3A"/>
    <w:rsid w:val="00344EDE"/>
    <w:rsid w:val="00417830"/>
    <w:rsid w:val="0043063F"/>
    <w:rsid w:val="00472890"/>
    <w:rsid w:val="00500632"/>
    <w:rsid w:val="005E68DE"/>
    <w:rsid w:val="00705595"/>
    <w:rsid w:val="008472CD"/>
    <w:rsid w:val="008F4122"/>
    <w:rsid w:val="00901DED"/>
    <w:rsid w:val="00967AA7"/>
    <w:rsid w:val="0099260B"/>
    <w:rsid w:val="00D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6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6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jorgaas.org.tw/upload/namelist/2017&#22283;&#20839;&#21215;&#27454;&#25424;&#27454;&#20154;&#21517;&#3763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USER</cp:lastModifiedBy>
  <cp:revision>2</cp:revision>
  <dcterms:created xsi:type="dcterms:W3CDTF">2018-03-28T11:15:00Z</dcterms:created>
  <dcterms:modified xsi:type="dcterms:W3CDTF">2018-03-28T11:15:00Z</dcterms:modified>
</cp:coreProperties>
</file>